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>Муниципальное казенное общеобразовательное учреждение</w:t>
      </w: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>Малохабыкская основная общеобразовательная школа</w:t>
      </w: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>РАССМОТРЕНА:                             СОГЛАСОВАНА:                     УТВЕРЖДАЮ: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>на заседании педагогического        зам. директора по УВР             директор школы</w:t>
      </w:r>
    </w:p>
    <w:p w:rsidR="00206296" w:rsidRPr="00206296" w:rsidRDefault="00546BBC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совета протокол № </w:t>
      </w:r>
      <w:r w:rsidR="00206296" w:rsidRPr="00206296">
        <w:rPr>
          <w:rFonts w:ascii="Times New Roman" w:eastAsia="Times New Roman" w:hAnsi="Times New Roman" w:cs="Times New Roman"/>
        </w:rPr>
        <w:t xml:space="preserve">                       _______/Зайцева И.Н.               ______/Филиппова Р.Н.  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 xml:space="preserve">От                                                                                                   </w:t>
      </w:r>
      <w:r w:rsidR="00546BBC">
        <w:rPr>
          <w:rFonts w:ascii="Times New Roman" w:eastAsia="Times New Roman" w:hAnsi="Times New Roman" w:cs="Times New Roman"/>
        </w:rPr>
        <w:t xml:space="preserve">        Приказ № __ от 1.09.2016</w:t>
      </w:r>
      <w:r w:rsidRPr="00206296">
        <w:rPr>
          <w:rFonts w:ascii="Times New Roman" w:eastAsia="Times New Roman" w:hAnsi="Times New Roman" w:cs="Times New Roman"/>
        </w:rPr>
        <w:t>г.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 xml:space="preserve"> 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6296">
        <w:rPr>
          <w:rFonts w:ascii="Times New Roman" w:eastAsia="Times New Roman" w:hAnsi="Times New Roman" w:cs="Times New Roman"/>
        </w:rPr>
        <w:t xml:space="preserve"> 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062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6BBC">
        <w:rPr>
          <w:rFonts w:ascii="Times New Roman" w:eastAsia="Times New Roman" w:hAnsi="Times New Roman" w:cs="Times New Roman"/>
          <w:sz w:val="28"/>
          <w:szCs w:val="28"/>
        </w:rPr>
        <w:t>2016 - 2017</w:t>
      </w:r>
      <w:r w:rsidRPr="00206296">
        <w:rPr>
          <w:rFonts w:ascii="Times New Roman" w:eastAsia="Times New Roman" w:hAnsi="Times New Roman" w:cs="Times New Roman"/>
          <w:sz w:val="28"/>
          <w:szCs w:val="28"/>
        </w:rPr>
        <w:t xml:space="preserve">  учебный год</w:t>
      </w: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Предмет: </w:t>
      </w:r>
      <w:r w:rsidRPr="00206296">
        <w:rPr>
          <w:rFonts w:ascii="Times New Roman" w:eastAsia="Times New Roman" w:hAnsi="Times New Roman" w:cs="Times New Roman"/>
          <w:sz w:val="28"/>
          <w:szCs w:val="28"/>
        </w:rPr>
        <w:t>география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Класс: </w:t>
      </w:r>
      <w:r w:rsidR="00135F7A">
        <w:rPr>
          <w:rFonts w:ascii="Times New Roman" w:hAnsi="Times New Roman" w:cs="Times New Roman"/>
          <w:b/>
          <w:sz w:val="28"/>
          <w:szCs w:val="28"/>
        </w:rPr>
        <w:t>5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 </w:t>
      </w:r>
      <w:r w:rsidRPr="00206296">
        <w:rPr>
          <w:rFonts w:ascii="Times New Roman" w:eastAsia="Times New Roman" w:hAnsi="Times New Roman" w:cs="Times New Roman"/>
          <w:sz w:val="28"/>
          <w:szCs w:val="28"/>
        </w:rPr>
        <w:t>Вайс  Рая  Федоровна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b/>
          <w:sz w:val="28"/>
          <w:szCs w:val="28"/>
        </w:rPr>
        <w:t xml:space="preserve">Категория:  </w:t>
      </w:r>
      <w:r w:rsidR="00546BBC">
        <w:rPr>
          <w:rFonts w:ascii="Times New Roman" w:eastAsia="Times New Roman" w:hAnsi="Times New Roman" w:cs="Times New Roman"/>
          <w:sz w:val="28"/>
          <w:szCs w:val="28"/>
        </w:rPr>
        <w:t>перв</w:t>
      </w:r>
      <w:r w:rsidRPr="00206296">
        <w:rPr>
          <w:rFonts w:ascii="Times New Roman" w:eastAsia="Times New Roman" w:hAnsi="Times New Roman" w:cs="Times New Roman"/>
          <w:sz w:val="28"/>
          <w:szCs w:val="28"/>
        </w:rPr>
        <w:t>ая</w:t>
      </w: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Pr="00206296" w:rsidRDefault="00206296" w:rsidP="00206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6296" w:rsidRDefault="00206296" w:rsidP="00546B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6296">
        <w:rPr>
          <w:rFonts w:ascii="Times New Roman" w:eastAsia="Times New Roman" w:hAnsi="Times New Roman" w:cs="Times New Roman"/>
          <w:sz w:val="28"/>
          <w:szCs w:val="28"/>
        </w:rPr>
        <w:t>д. Малый Хабык, 20</w:t>
      </w:r>
      <w:r w:rsidR="00546BBC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8C40D8" w:rsidRDefault="008C40D8" w:rsidP="002062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6296" w:rsidRDefault="00206296" w:rsidP="00B06B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316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50764C" w:rsidRPr="008E01AE" w:rsidRDefault="0050764C" w:rsidP="005076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01AE">
        <w:rPr>
          <w:rFonts w:ascii="Times New Roman" w:hAnsi="Times New Roman"/>
          <w:sz w:val="24"/>
          <w:szCs w:val="24"/>
        </w:rPr>
        <w:t>Рабочая программа  разработана в соответствии с правовыми и нормативными документами: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1AE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основного общего образования, утв.приказом Минобрнауки России от 17. 12.2010 № 1897;</w:t>
      </w:r>
    </w:p>
    <w:p w:rsidR="0050764C" w:rsidRPr="0050764C" w:rsidRDefault="0050764C" w:rsidP="0050764C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0764C">
        <w:rPr>
          <w:rFonts w:ascii="Times New Roman" w:hAnsi="Times New Roman"/>
          <w:color w:val="auto"/>
          <w:sz w:val="24"/>
          <w:szCs w:val="24"/>
        </w:rPr>
        <w:t>-</w:t>
      </w:r>
      <w:r w:rsidRPr="0050764C">
        <w:rPr>
          <w:rFonts w:ascii="Times New Roman" w:hAnsi="Times New Roman" w:cs="Times New Roman"/>
          <w:color w:val="auto"/>
          <w:sz w:val="24"/>
          <w:szCs w:val="24"/>
        </w:rPr>
        <w:t xml:space="preserve">  Авторской программой основного общего образования по географии 5—9 классы авторы И. И. Баринова, В. П. Дронов, И. В. Душина, В. И. Сиротин, издательство Дрофа, 2012г; , с учетом основной образовательной программы основного общего образования МКОУ-Малохабыкской ООШ.</w:t>
      </w:r>
    </w:p>
    <w:p w:rsidR="0050764C" w:rsidRPr="008E01AE" w:rsidRDefault="0050764C" w:rsidP="00507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«География. Начальный курс» призван систематизировать знания о природе и человеке, подготовить учащихся к изучению причинно-след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связей между географическими объектами и явлениями.</w:t>
      </w:r>
    </w:p>
    <w:p w:rsidR="002963A9" w:rsidRPr="00B06B92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06B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Целью этого курса является: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формирование у учащихся целостных пред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ставлений о природе Земли как планеты, о не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однородности различных территорий на при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мере крупнейших стран и регионов Земли, своей Родины, своей местности;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знакомство с географической картой;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пробуждение интереса к естественным на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укам;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формирование умений безопасного и эколо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гически целесообразного поведения в окру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среде.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="00B06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Знакомство с географией, формирование ин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тереса к предмету;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формирование умений внимательно смотреть на окружающий мир, понимать язык живой природы.</w:t>
      </w:r>
    </w:p>
    <w:p w:rsidR="002963A9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35F7A" w:rsidRPr="00BD431C" w:rsidRDefault="00135F7A" w:rsidP="00BD43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географии для 5 класса составлена на основе Федерального государствен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образовательного стандарта основного обще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образования, примерных программ по учебным предметам (География 5—</w:t>
      </w:r>
      <w:r w:rsidR="00BD431C"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9 классы. М.: Просвеще</w:t>
      </w:r>
      <w:r w:rsidR="00BD431C"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2012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), федерального перечня учебников, базис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учебного плана, рабочей программ</w:t>
      </w:r>
      <w:r w:rsidR="00BD431C"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ы по геогра</w:t>
      </w:r>
      <w:r w:rsidR="00BD431C"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фии (М.: Дрофа, 2014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135F7A" w:rsidRPr="00BD431C" w:rsidRDefault="00135F7A" w:rsidP="00135F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ориентирована на 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 учебника И.И. Бариновой, А.А. Плеша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кова, Н.И. Сонина (М.: Дрофа, 2012).</w:t>
      </w:r>
    </w:p>
    <w:p w:rsidR="00135F7A" w:rsidRPr="00BD431C" w:rsidRDefault="00135F7A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предмета</w:t>
      </w:r>
    </w:p>
    <w:p w:rsidR="00135F7A" w:rsidRPr="00BD431C" w:rsidRDefault="00135F7A" w:rsidP="00135F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«География. Начальный курс» - первый систе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матический курс новой для школьников учебной дисциплины. При изучении этого курса начинается обучение географической культуре и географическо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языку; учащиеся овладевают первоначальными представлениями и понятиями, приобретают уме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использовать источники географической информации. Большое внимание уделяется изучению влияния человека на географические процессы, 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следованию местности проживания, используемые для накопления знаний, которые будут необходимы в дальнейшем освоении курса географии.</w:t>
      </w:r>
    </w:p>
    <w:p w:rsidR="003A6C5E" w:rsidRPr="00BD431C" w:rsidRDefault="003A6C5E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предмета в базисном учебном плане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«География. Начальный курс» - первый систе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матический курс новой для школьников учебной дисциплины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предмета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водится 1 час в неделю, итого 34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за учебный год.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ориентиры: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понимание основных принципов жизни об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щества, роли окружающей среды как важного фактора формирования качеств личности, ее социализации;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владение экологическим мышлением, обес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печивающим понимание взаимосвязи между природными, социальными, экономически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 политическими явлениями, их влияния на качество жизни человека и качество окру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его среды;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 осознание своей роли в целостном, многооб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разном и быстро изменяющемся глобальном мире;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ний.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общественно-научных предметов задача развития и воспитания личности обучающих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является приоритетной.</w:t>
      </w:r>
    </w:p>
    <w:p w:rsidR="002963A9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контроля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Стартовый, промежуточный (2 раза в год), ито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говый контроль в формате тестов, контрольных ра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бот. Текущий контроль в формате самостоятельных, проверочных работ, тестов, опроса, работы с кон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турными картами.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</w:t>
      </w:r>
    </w:p>
    <w:p w:rsidR="002963A9" w:rsidRPr="00BD431C" w:rsidRDefault="002963A9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Планируется использование следующих педаго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гических технологий в преподаван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предмета: здо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ровьесберегающие, проблемного обучения, игровые, информационно-коммуникационные, развиваю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щего обучения, проектные, дифференцированного обучения, составления алгоритма выполнения зада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развития навыков самопроверки и самоконтро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ля, конструирования (моделирования).</w:t>
      </w:r>
    </w:p>
    <w:p w:rsidR="00627264" w:rsidRDefault="00627264" w:rsidP="00135F7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3F9D" w:rsidRDefault="00D93F9D" w:rsidP="00D93F9D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apple-converted-space"/>
          <w:rFonts w:ascii="Times New Roman" w:hAnsi="Times New Roman" w:cs="Times New Roman"/>
          <w:b/>
          <w:sz w:val="24"/>
          <w:szCs w:val="24"/>
        </w:rPr>
        <w:t>Формы организации учебной деятельности: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D93F9D" w:rsidRDefault="00D93F9D" w:rsidP="00D93F9D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урок, экскурсию, семинар, практическое занятие в классе, домашние задания, экзамены и зачеты, консультации и др.  </w:t>
      </w:r>
    </w:p>
    <w:p w:rsidR="00D93F9D" w:rsidRDefault="00D93F9D" w:rsidP="00D93F9D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различных форм используется коллективная, фронтальная, групповая и индивидуальная.</w:t>
      </w:r>
    </w:p>
    <w:p w:rsidR="00D93F9D" w:rsidRDefault="00D93F9D" w:rsidP="00D93F9D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контроля</w:t>
      </w:r>
    </w:p>
    <w:p w:rsidR="00D93F9D" w:rsidRDefault="00D93F9D" w:rsidP="00D93F9D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Стартовый, промежуточный (2 раза в год), ито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говый контроль в формате тестов, контрольных ра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бот. Текущий контроль в формате самостоятельных, проверочных работ, тестов, опроса, работы с кон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турными картами.</w:t>
      </w:r>
    </w:p>
    <w:p w:rsidR="00D93F9D" w:rsidRDefault="00D93F9D" w:rsidP="00D93F9D">
      <w:pPr>
        <w:pStyle w:val="a8"/>
        <w:spacing w:line="240" w:lineRule="auto"/>
        <w:ind w:left="142" w:right="281" w:firstLine="0"/>
        <w:jc w:val="center"/>
        <w:outlineLvl w:val="0"/>
        <w:rPr>
          <w:b/>
          <w:sz w:val="24"/>
        </w:rPr>
      </w:pPr>
    </w:p>
    <w:p w:rsidR="00627264" w:rsidRDefault="00627264" w:rsidP="002963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3A6C5E" w:rsidRPr="00BD431C" w:rsidRDefault="003A6C5E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64" w:rsidRPr="00BD431C" w:rsidRDefault="00627264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географии в основной школе дает воз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можность обучающимся достичь следующих резуль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татов.</w:t>
      </w:r>
    </w:p>
    <w:p w:rsidR="00627264" w:rsidRPr="00BD431C" w:rsidRDefault="00627264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 результатом изучения предмета яв</w:t>
      </w: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ляется формирование следующих умений и качеств:</w:t>
      </w:r>
    </w:p>
    <w:p w:rsidR="00627264" w:rsidRPr="00BD431C" w:rsidRDefault="00627264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воспитание российской гражданской иден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тичности: патриотизма, уважения к Отече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ству, осознанному отношению к прошлому и настоящему многонационального наро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ловечества; усвоение гуманистических, де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27264" w:rsidRPr="00BD431C" w:rsidRDefault="00627264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формирование ответственного отношения к учению, готовности и способности обучаю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щихся к саморазвитию и самообразованию на основе мотивации к обучению и познанию, осознанному выбору и построению дальней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шей индивидуальной траектории образова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на базе ориентировки в мире профессий и профессиональных предпочтений, с учетом устойчивых познавательных интересов, а так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 на основе формирования уважительного отношения к труду, развития опыта участия в социально значимом труде;</w:t>
      </w:r>
    </w:p>
    <w:p w:rsidR="00627264" w:rsidRPr="00BD431C" w:rsidRDefault="00627264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ковое, духовное многообразие современного мира;</w:t>
      </w:r>
    </w:p>
    <w:p w:rsidR="00627264" w:rsidRPr="00BD431C" w:rsidRDefault="00627264" w:rsidP="006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 формирование осознанного, уважительного и доброжелательного отношения к другому человеку, его мнению, мировоззрению, куль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туре, языку, вере, гражданской позиции, к 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гими людьми и достигать в нем взаимопони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мания;</w:t>
      </w:r>
    </w:p>
    <w:p w:rsidR="002E0737" w:rsidRPr="00BD431C" w:rsidRDefault="00627264" w:rsidP="002E07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освоение социальных норм, правил пове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="002E0737"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развитие морального сознания и компетент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в решении моральных проблем на осно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личностного выбора, формирование нрав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формирование коммуникативной компетент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в общении и сотрудничестве со сверст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никами, детьми старшего и младшего возра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ста, взрослыми в процессе образовательной, общественно полезной, учебно-исследова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тельской, творческой и других видах деятель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формирование ценности здорового и без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опасного образа жизни; усвоение правил ин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дивидуального и коллективного безопасного поведения в чрезвычайных ситуациях, угро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жающих жизни и здоровью людей, правил поведения на транспорте и на дорогах;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формирование основ экологической культу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ры, соответствующей современному уровню экологического мышления, развитие опыта экологически ориентированной рефлексив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но-оценочной и практической деятельности в жизненных ситуациях;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развитие эстетического сознания через освое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художественного наследия народов Рос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и мира, творческой деятельности эстети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 характера.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 результатом изучения курса яв</w:t>
      </w: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ляется формирование универсальных учебных дейст</w:t>
      </w: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вий (УУД)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</w:t>
      </w:r>
      <w:r w:rsidRPr="00BD43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УУД: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самостоятельно обнаруживать и формулиро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учебную проблему, определять цель УД;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выдвигать версии решения проблемы, осо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знавать (и интерпретировать в случае необ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ходимости) конечный результат, выбирать средства достижения цели из предложенных, а также искать их самостоятельно;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составлять (индивидуально или в группе) план решения проблемы (выполнения проекта);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работая по плану, сверять свои действия с це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лью и, при необходимости, исправлять ошиб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самостоятельно (в том числе и корректиро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план);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в диалоге с учителем совершенствовать само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 выбранные критерии оценки.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УУД: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сравнивать, классифициро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факты и явления;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выявлять причины и следствия простых явле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осуществлять сравнение и классификацию, самостоятельно выбирая критерии для ука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занных логических операций;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строить логическое рассуждение, включающее установление причинно-следственных связей;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создавать схематические модели с выделением существенных характеристик объекта;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составлять тезисы, различные виды планов (простых, сложных и т. п.);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преобразовывать информацию из одного вида в другой (таблицу в текст и т. д.);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определять возможные источники необходи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 сведений, производить поиск информа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ции, анализировать и оценивать ее достовер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ность.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Коммуникативные УУД: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самостоятельно организовывать учебное взаи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в дискуссии уметь выдвинуть аргументы и контраргументы;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учиться критично относиться к своему мне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с достоинством признавать ошибочность своего мнения и корректировать его;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взглянуть на ситуацию с иной позиции и договариваться с людьми иных позиций.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 результатом изучения курса является сформированность следующих умений: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объяснять, для чего изучают географию;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использовать различные источники геогра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фической информации (картографические, текстовые, видео- и фотоизображения, ком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пьютерные базы данных) для поиска и извле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чения информации, необходимой в решении учебных и практико-ориентированных задач;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анализировать, обобщать, интерпретировать географическую информацию;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по результатам наблюдений (в том числе ин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струментальных) находить и формулировать зависимости и закономерности;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составлять описание географических объек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тов, процессов и явлений с использованием разных источников географической инфор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мации;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строить простые планы местности;</w:t>
      </w:r>
    </w:p>
    <w:p w:rsidR="002E0737" w:rsidRPr="00BD431C" w:rsidRDefault="002E0737" w:rsidP="002E07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моделировать географические объекты и яв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при помощи компьютерных программ;</w:t>
      </w:r>
    </w:p>
    <w:p w:rsidR="00627264" w:rsidRPr="00BD431C" w:rsidRDefault="00627264" w:rsidP="002E0737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различать изученные географические объекты, процессы и явления, сравнивать географиче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ские объекты, процессы и явления на основе известных характерных свойств и проводить их простейшую классификацию;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создавать письменные тексты и устные сооб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щения о географических явлениях на основе нескольких источников информации, сопро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вождать выступление презентацией;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описывать воздействие какого-либо процесса или явления на географические объекты;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называть отличия в изучении Земли с помо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щью географии по сравнению с другими на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уками (астрономией, биологией, физикой, химией, экологией);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называть основные способы изучения Земли в прошлом и в настоящее время и наиболее выдающиеся результаты географических от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крытий </w:t>
      </w: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путешествий;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показывать по карте маршруты путешествий разного времени и периодов;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описывать представления древних людей о Вселенной;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называть и показывать планеты Солнечной системы;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приводить примеры планет земной группы и планет-гигантов;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описывать уникальные особенности Земли как планеты;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находить и называть сходства и различия в изображении элементов градусной сети на глобусе и карте;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работать с компасом;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ориентироваться на местности при помощи компаса, карты, местных признаков;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называть и показывать по карте основные гео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графические объекты;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наносить на контурную карту и правильно подписывать географические объекты;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приводить примеры форм рельефа суши и дна океана;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объяснять особенности строения рельефа суши;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описывать погоду своей местности;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объяснять значение ключевых понятий. </w:t>
      </w:r>
      <w:r w:rsidRPr="00BD431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 w:rsidRPr="00BD431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практической деятельности и повседневной жизни для: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сохранения здоровья и соблюдения норм эко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логического поведения;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 сохранения окружающей среды и социально-ответственного поведения в ней;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 адаптации к условиям проживания на опреде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ленной территории;</w:t>
      </w:r>
    </w:p>
    <w:p w:rsidR="008F7C72" w:rsidRPr="00BD431C" w:rsidRDefault="008F7C72" w:rsidP="008F7C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самостоятельному оцениванию уровня безо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пасности окружающей среды как сферы жиз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недеятельности.</w:t>
      </w:r>
    </w:p>
    <w:p w:rsidR="003A6C5E" w:rsidRPr="0060316C" w:rsidRDefault="003A6C5E" w:rsidP="003A6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C5E" w:rsidRDefault="003A6C5E" w:rsidP="003A6C5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6C5E" w:rsidRDefault="003A6C5E" w:rsidP="003A6C5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0316C">
        <w:rPr>
          <w:rFonts w:ascii="Times New Roman" w:hAnsi="Times New Roman" w:cs="Times New Roman"/>
          <w:b/>
          <w:sz w:val="24"/>
          <w:szCs w:val="24"/>
        </w:rPr>
        <w:t>.СОДЕРЖАНИЕ  ТЕМ  УЧЕБНОГО  КУРСА</w:t>
      </w:r>
    </w:p>
    <w:p w:rsidR="003A6C5E" w:rsidRPr="0060316C" w:rsidRDefault="003A6C5E" w:rsidP="003A6C5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Мир, в котором мы живем.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Мир живой и неживой природы. Явления природы. Человек на Земле.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Науки о природе.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Астрономия. Биология. Геогра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фия. Химия. Физика. Экология.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География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наука о Земле.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и соци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ально-экономическая география - два основных раздела географии.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Методы географических исследований.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ческое описание. Картографический метод. Срав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нительно-географический метод. Аэрокосмический метод. Статистический метод.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Географические открытия древности и Средневе</w:t>
      </w: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 xml:space="preserve">ковья.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Плавания финикийцев. Великие географы древности. Географические открытия Средневеко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вья.</w:t>
      </w:r>
    </w:p>
    <w:p w:rsidR="003A6C5E" w:rsidRPr="00BD431C" w:rsidRDefault="003A6C5E" w:rsidP="003A6C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Важнейшие географические открытия.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Открытие Америки. Первое кругосветное плавание. Откры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Австралии европейцами. Открытие Антарктиды русскими.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Открытия русских путешественников.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Открытие и освоение Севера новгородцами и поморами. «Хо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ждение за три моря». Освоение Сибири.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 древние люди представляли себе Вселенную.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Вселенная? Представления древних наро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о Вселенной. Представления древнегреческих ученых о Вселенной. Система мира по Птолемею.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Изучение Вселенной: от Коперника до наших дней.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мира по Николаю Копернику. Представле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 Вселенной Джордано Бруно. Изучение Все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ленной Галилео Галилеем. Современные представ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о строении Вселенной.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Соседи Солнца.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Планеты земной группы. Мер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курий. Венера. Земля. Марс.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Планеты-гиганты и маленький Плутон.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Юпитер. Сатурн. Уран. Нептун. Плутон.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Астероиды. Кометы. Метеоры. Метеориты.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Асте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роиды. Кометы. Метеоры. Метеориты.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Мир звезд.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Солнце. Многообразие звезд. Созвез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дия.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Уникальная планета — Земля.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Земля — планета жизни: благоприятная температура, наличие воды и воздуха, почвы.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Современные исследования космоса.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отече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ученых К.Э. Циолковского, СП. Королева в развитие космонавтики. Первый космонавт Земли Ю.А. Гагарин.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Стороны горизонта.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Горизонт. Стороны горизон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та. Ориентирование.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Ориентирование.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Компас. Ориентирование по Солнцу. Ориентирование по звездам. Ориенти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по местным признакам.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 местности и географическая карта.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 земной поверхности в древности. План мест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ности. Географическая карта.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 возникла Земля.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Гипотезы Ж. Бюффона, И. Канта, П. Лапласа, Дж. Джинса, ОЮ. Шмид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та. Современные представления о возникновении Солнца и планет.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Внутреннее строение Земли.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Что у Земли вну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три? Горные породы и минералы. Движение земной коры.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Землетрясения и вулканы.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Землетрясения. Вул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каны. В царстве беспокойной земли и огнедышащих гор.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Путешествие по материкам.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Евразия. Африка. Северная Америка. Южная Америка. Австралия. Антарктида. Острова.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Вода на Земле.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гидросферы. Мировой океан. Воды суши. Вода в атмосфере.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Воздушная одежда Земли.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и значение ат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мосферы. Движение воздуха. Облака. Явления в ат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мосфере. Погода. Климат. Беспокойная атмосфера.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Живая оболочка Земли.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биосфере. Жизнь на Земле.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Почва — особое природное тело.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Почва, ее состав и свойства. Образование почвы. Значение почвы.</w:t>
      </w:r>
    </w:p>
    <w:p w:rsidR="003A6C5E" w:rsidRPr="00BD431C" w:rsidRDefault="003A6C5E" w:rsidP="003A6C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3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Человек и природа.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Воздействие человека на при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роду. Как сберечь природу?</w:t>
      </w:r>
    </w:p>
    <w:p w:rsidR="003A6C5E" w:rsidRDefault="003A6C5E" w:rsidP="003A6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6296" w:rsidRPr="00D24E7A" w:rsidRDefault="00206296" w:rsidP="002062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6296" w:rsidRPr="00D24E7A" w:rsidRDefault="00206296" w:rsidP="002062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4E7A">
        <w:rPr>
          <w:rFonts w:ascii="Times New Roman" w:hAnsi="Times New Roman" w:cs="Times New Roman"/>
          <w:b/>
          <w:sz w:val="24"/>
          <w:szCs w:val="24"/>
        </w:rPr>
        <w:t xml:space="preserve">7. КАЛЕНДАРНО-ТЕМАТИЧЕСКОЕ ПЛАНИРОВАНИЕ  </w:t>
      </w:r>
    </w:p>
    <w:p w:rsidR="00206296" w:rsidRPr="00D24E7A" w:rsidRDefault="00206296" w:rsidP="002062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3" w:type="dxa"/>
        <w:tblInd w:w="231" w:type="dxa"/>
        <w:tblLayout w:type="fixed"/>
        <w:tblLook w:val="0000"/>
      </w:tblPr>
      <w:tblGrid>
        <w:gridCol w:w="817"/>
        <w:gridCol w:w="903"/>
        <w:gridCol w:w="2828"/>
        <w:gridCol w:w="992"/>
        <w:gridCol w:w="4193"/>
      </w:tblGrid>
      <w:tr w:rsidR="00996231" w:rsidRPr="00D24E7A" w:rsidTr="00996231">
        <w:trPr>
          <w:trHeight w:val="4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D24E7A">
              <w:rPr>
                <w:rFonts w:ascii="Times New Roman" w:hAnsi="Times New Roman" w:cs="Times New Roman"/>
                <w:b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6231" w:rsidRPr="00611866" w:rsidRDefault="00996231" w:rsidP="00996231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6231" w:rsidRPr="00611866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1866">
              <w:rPr>
                <w:rFonts w:ascii="Times New Roman" w:hAnsi="Times New Roman" w:cs="Times New Roman"/>
                <w:b/>
                <w:bCs/>
              </w:rPr>
              <w:t>Основные виды учебной деятельности</w:t>
            </w:r>
          </w:p>
        </w:tc>
      </w:tr>
      <w:tr w:rsidR="002963A9" w:rsidRPr="00D24E7A" w:rsidTr="00F577BB">
        <w:trPr>
          <w:trHeight w:val="351"/>
        </w:trPr>
        <w:tc>
          <w:tcPr>
            <w:tcW w:w="97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3A9" w:rsidRPr="00D24E7A" w:rsidRDefault="002963A9" w:rsidP="0099623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Что изучает география 5 часов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F34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Мир, в котором мы живем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8B0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8B0CF5" w:rsidRDefault="00996231" w:rsidP="008B0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Беседа с использо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ванием различных источников информа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ции: учебника, элек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тронного приложения, знакомство с учебни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ком, атласом, рабочей тетрадью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Науки о природе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8B0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8B0CF5" w:rsidRDefault="00996231" w:rsidP="008B0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Демонстрация фи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зического и химиче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опытов, работа с текстом учебника, составление схемы «Естественные науки»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 — наука о Земле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8B0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8B0CF5" w:rsidRDefault="00996231" w:rsidP="008B0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в тетради (вы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деление признаков двух частей геогра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фии)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географических исследований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B437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B4371A" w:rsidRDefault="00996231" w:rsidP="00B437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ника, чтение и анализ карт атласа «Методы географических иссле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дований»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6231" w:rsidRPr="00B63F34" w:rsidRDefault="00996231" w:rsidP="00F341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практическая отработка знаний и умений по разделу «Что изуча</w:t>
            </w: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ет география»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31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31" w:rsidRPr="00B31F88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Обобщение и практи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ческая отработка зна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ний и умений по раз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делу «Что изучает география» (выполне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 тестовых заданий, игры «Без географии мы никак!»)</w:t>
            </w:r>
          </w:p>
        </w:tc>
      </w:tr>
      <w:tr w:rsidR="002963A9" w:rsidRPr="00D24E7A" w:rsidTr="00310CEE">
        <w:trPr>
          <w:trHeight w:val="351"/>
        </w:trPr>
        <w:tc>
          <w:tcPr>
            <w:tcW w:w="97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3A9" w:rsidRPr="00F34193" w:rsidRDefault="002963A9" w:rsidP="009962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П. Как люди открывали Землю (5 ч)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открытия древности и Средневековья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B31F88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учебника, контурной картой (маршруты путешествий Пифея, Бартоломео Диаша, Васко да Гамы)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Важнейшие географические открытия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B31F88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 и тетрадью (заполнение таблицы «Великие географи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ческие открытия»), анализ презентации из электронного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ложения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Важнейшие географические открытия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B31F88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Самостоятельное составление презента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ции «Хождение за три моря»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Открытия русских путешественников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B31F88" w:rsidRDefault="00996231" w:rsidP="00B31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электронным приложением (анализ презентации), работа с контурной картой (маршруты путешест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вий русских первоот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крывателей)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практическая отработка знаний и умений по разделу «Как люди открывали Землю»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231" w:rsidRDefault="00996231" w:rsidP="00B31F8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231" w:rsidRPr="00D24E7A" w:rsidRDefault="00996231" w:rsidP="00B31F8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Обобщение и прак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тическая отработка знаний и умений по разделу «Как люди открывали Землю» (анализ презентации «Десять великих пу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тешественников» , выполнение тестовых заданий)</w:t>
            </w:r>
          </w:p>
        </w:tc>
      </w:tr>
      <w:tr w:rsidR="002963A9" w:rsidRPr="00D24E7A" w:rsidTr="00274DA0">
        <w:trPr>
          <w:trHeight w:val="351"/>
        </w:trPr>
        <w:tc>
          <w:tcPr>
            <w:tcW w:w="97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3A9" w:rsidRPr="00F34193" w:rsidRDefault="002963A9" w:rsidP="009962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Земля во Вселенной (9 ч)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древние люди представляли себе Вселенную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231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231" w:rsidRPr="000F458A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в тетради (со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ставление опорного конспекта), работа с текстом учебника (продуктивное чтение)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Вселенной: от Коперника до наших дней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</w:t>
            </w:r>
          </w:p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Соседи Солнца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0F458A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 и электронным приложением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Планеты-гиганты и маленький Плутон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0F458A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в тетради (за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полнение схемы «Пла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неты земной группы и планеты-гиганты»)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Астероиды. Кометы. Метеоры. Метео</w:t>
            </w: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0F458A" w:rsidRDefault="00996231" w:rsidP="000F45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иллюст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рациями учебника, с электронным прило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жением (составление вопросов к учебному фильму)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1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Мир </w:t>
            </w: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0F458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D24E7A" w:rsidRDefault="00996231" w:rsidP="000F45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текста и ил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люстраций учебника, работа с электронным приложением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никальная</w:t>
            </w: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планета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D82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D8201A" w:rsidRDefault="00996231" w:rsidP="00D82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 и прибором для демонстрации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исследования космоса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D82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D8201A" w:rsidRDefault="00996231" w:rsidP="00D82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в парах (во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прос — ответ), состав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презентации «Современные иссле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дователи космоса»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практическая отработка знаний и умений по разделу «Земля во Вселенной»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231" w:rsidRDefault="00996231" w:rsidP="00D82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231" w:rsidRPr="00D8201A" w:rsidRDefault="00996231" w:rsidP="00D82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Обобщение и практическая отработка знаний и умений по разделу «Земля во Вселенной» (вы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полнение тестовых заданий, географиче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ский диктант)</w:t>
            </w:r>
          </w:p>
        </w:tc>
      </w:tr>
      <w:tr w:rsidR="002963A9" w:rsidRPr="00D24E7A" w:rsidTr="00AB3B6C">
        <w:trPr>
          <w:trHeight w:val="351"/>
        </w:trPr>
        <w:tc>
          <w:tcPr>
            <w:tcW w:w="97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3A9" w:rsidRPr="00F34193" w:rsidRDefault="002963A9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 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Виды изображений поверхности Земли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 часа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Стороны горизонта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FB493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D24E7A" w:rsidRDefault="00996231" w:rsidP="00FB49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абота с текстом учебника, групповая работа (по алгоритму определять свое 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стоположение), работа с тетрадью (определе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 сторон горизонта)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FB49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FB493F" w:rsidRDefault="00996231" w:rsidP="00FB49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Групповая работа с компасом (ориенти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рование в простран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стве)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местности и географическая карта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FB49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FB493F" w:rsidRDefault="00996231" w:rsidP="00FB49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Работа с географиче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картой (отработ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ка условных знаков плана), работа в парах (ориентирование по плану и карте)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практическая отработка знаний и умений по разделу «Виды изо</w:t>
            </w: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бражений поверхности Земли»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31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31" w:rsidRPr="00266DBA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Обобщение и прак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тическая отработка знаний и умений по разделу «Виды изо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бражений поверхно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сти Земли» (самостоя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тельное построение плана пришкольного участка)</w:t>
            </w:r>
          </w:p>
        </w:tc>
      </w:tr>
      <w:tr w:rsidR="002963A9" w:rsidRPr="00D24E7A" w:rsidTr="006600EF">
        <w:trPr>
          <w:trHeight w:val="351"/>
        </w:trPr>
        <w:tc>
          <w:tcPr>
            <w:tcW w:w="97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3A9" w:rsidRPr="00F34193" w:rsidRDefault="002963A9" w:rsidP="009962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Природа Земли (11</w:t>
            </w:r>
            <w:r w:rsidRPr="00B6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возникла Земля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266DBA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 (выделение опорных слов в тек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сте), самостоятельная работа при консульта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тивной помощи учи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теля, составление 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просов к презентации «Как возникла Земля»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266DBA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текста и ил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люстраций учебника (по алгоритму опре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делять горные породы и минералы), само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стоятельное определе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 ключевых поня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тий урока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Землетрясения и вулканы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266DBA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учебника (выделение признаков вулканов), индивидуальная рабо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та с контурной картой при консультативной помощи учителя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266DBA" w:rsidRDefault="00996231" w:rsidP="00266D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Составление образно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го рассказа о природе материков, самостоя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тельное проектирова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способов подго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товки презентации</w:t>
            </w:r>
          </w:p>
        </w:tc>
      </w:tr>
      <w:tr w:rsidR="00996231" w:rsidRPr="00D24E7A" w:rsidTr="00996231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715588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Индивидуальная рабо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та с контурной картой при консультативной помощи учителя, 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бота в парах (составление схемы «Воды Земли» с использова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нием электронного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588">
              <w:rPr>
                <w:rFonts w:ascii="Times New Roman" w:eastAsia="Times New Roman" w:hAnsi="Times New Roman" w:cs="Times New Roman"/>
                <w:color w:val="000000"/>
              </w:rPr>
              <w:t>приложения)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715588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Индивидуальная рабо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та с контурной картой  при консультативной помощи учителя, 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бота в парах (состав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схемы «Воды суши» с использова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нием электронного приложения)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Воздушная одежда Земли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715588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текстом учеб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ника (определение ключевых понятий урока), работа с элек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тронным приложе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нием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Живая оболочка Земли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715588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текста учебни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ка (определение клю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чевых понятий урока), работа в тетради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Почва - особое природное тело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715588" w:rsidRDefault="00996231" w:rsidP="007155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образцами почв (анализ образ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цов почвы, сравнение профиля подзолистой почвы и чернозема)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F34193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D24E7A" w:rsidRDefault="00996231" w:rsidP="0071558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текста учебни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ка, работа с электрон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ным приложением и тетрадью (заполне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ние таблицы «Влияние человека на природу»)</w:t>
            </w:r>
          </w:p>
        </w:tc>
      </w:tr>
      <w:tr w:rsidR="00996231" w:rsidRPr="00D24E7A" w:rsidTr="00996231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Pr="00D24E7A" w:rsidRDefault="00996231" w:rsidP="009933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31" w:rsidRPr="00B63F34" w:rsidRDefault="00996231" w:rsidP="00F341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практическая отработка знаний и умений по разделу «Природа Земли»</w:t>
            </w:r>
          </w:p>
          <w:p w:rsidR="00996231" w:rsidRPr="00B63F34" w:rsidRDefault="00996231" w:rsidP="00F34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31" w:rsidRDefault="00996231" w:rsidP="0071558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31" w:rsidRPr="00D24E7A" w:rsidRDefault="00996231" w:rsidP="0071558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Обобщение и прак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тическая отработка знаний и умений по разделу «Природа Земли» (выполнение тестовых заданий, географический диктант)</w:t>
            </w:r>
          </w:p>
        </w:tc>
      </w:tr>
    </w:tbl>
    <w:p w:rsidR="00206296" w:rsidRDefault="00206296" w:rsidP="00206296">
      <w:pPr>
        <w:spacing w:after="0" w:line="240" w:lineRule="auto"/>
      </w:pPr>
    </w:p>
    <w:sectPr w:rsidR="00206296" w:rsidSect="00993324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973" w:rsidRDefault="009A1973" w:rsidP="00993324">
      <w:pPr>
        <w:spacing w:after="0" w:line="240" w:lineRule="auto"/>
      </w:pPr>
      <w:r>
        <w:separator/>
      </w:r>
    </w:p>
  </w:endnote>
  <w:endnote w:type="continuationSeparator" w:id="1">
    <w:p w:rsidR="009A1973" w:rsidRDefault="009A1973" w:rsidP="00993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324" w:rsidRDefault="00993324">
    <w:pPr>
      <w:pStyle w:val="a6"/>
      <w:jc w:val="right"/>
    </w:pPr>
  </w:p>
  <w:p w:rsidR="00993324" w:rsidRDefault="009933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973" w:rsidRDefault="009A1973" w:rsidP="00993324">
      <w:pPr>
        <w:spacing w:after="0" w:line="240" w:lineRule="auto"/>
      </w:pPr>
      <w:r>
        <w:separator/>
      </w:r>
    </w:p>
  </w:footnote>
  <w:footnote w:type="continuationSeparator" w:id="1">
    <w:p w:rsidR="009A1973" w:rsidRDefault="009A1973" w:rsidP="009933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6296"/>
    <w:rsid w:val="00057600"/>
    <w:rsid w:val="00063BB9"/>
    <w:rsid w:val="000B3A4A"/>
    <w:rsid w:val="000F458A"/>
    <w:rsid w:val="00135F7A"/>
    <w:rsid w:val="00206296"/>
    <w:rsid w:val="00266DBA"/>
    <w:rsid w:val="00293959"/>
    <w:rsid w:val="002963A9"/>
    <w:rsid w:val="002E0737"/>
    <w:rsid w:val="00386111"/>
    <w:rsid w:val="003A6C5E"/>
    <w:rsid w:val="004F0A53"/>
    <w:rsid w:val="0050764C"/>
    <w:rsid w:val="00546BBC"/>
    <w:rsid w:val="0061081D"/>
    <w:rsid w:val="00611866"/>
    <w:rsid w:val="00627264"/>
    <w:rsid w:val="006B4D5B"/>
    <w:rsid w:val="00715588"/>
    <w:rsid w:val="007752F3"/>
    <w:rsid w:val="007B6434"/>
    <w:rsid w:val="007F46CE"/>
    <w:rsid w:val="00815F24"/>
    <w:rsid w:val="00890AA7"/>
    <w:rsid w:val="008B0CF5"/>
    <w:rsid w:val="008C40D8"/>
    <w:rsid w:val="008F7C72"/>
    <w:rsid w:val="00993324"/>
    <w:rsid w:val="00996231"/>
    <w:rsid w:val="009A1973"/>
    <w:rsid w:val="00B06B92"/>
    <w:rsid w:val="00B31F88"/>
    <w:rsid w:val="00B4371A"/>
    <w:rsid w:val="00B63F34"/>
    <w:rsid w:val="00BD431C"/>
    <w:rsid w:val="00C70ED8"/>
    <w:rsid w:val="00CA135B"/>
    <w:rsid w:val="00D2015D"/>
    <w:rsid w:val="00D8201A"/>
    <w:rsid w:val="00D93F9D"/>
    <w:rsid w:val="00DA3EE6"/>
    <w:rsid w:val="00DC0172"/>
    <w:rsid w:val="00E5327F"/>
    <w:rsid w:val="00F34193"/>
    <w:rsid w:val="00F4263B"/>
    <w:rsid w:val="00F856E9"/>
    <w:rsid w:val="00FB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86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3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3324"/>
  </w:style>
  <w:style w:type="paragraph" w:styleId="a6">
    <w:name w:val="footer"/>
    <w:basedOn w:val="a"/>
    <w:link w:val="a7"/>
    <w:uiPriority w:val="99"/>
    <w:unhideWhenUsed/>
    <w:rsid w:val="00993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3324"/>
  </w:style>
  <w:style w:type="paragraph" w:customStyle="1" w:styleId="a8">
    <w:name w:val="Новый"/>
    <w:basedOn w:val="a"/>
    <w:rsid w:val="00D93F9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pple-converted-space">
    <w:name w:val="apple-converted-space"/>
    <w:basedOn w:val="a0"/>
    <w:rsid w:val="00D93F9D"/>
  </w:style>
  <w:style w:type="paragraph" w:styleId="a9">
    <w:name w:val="Normal (Web)"/>
    <w:basedOn w:val="a"/>
    <w:unhideWhenUsed/>
    <w:rsid w:val="0050764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2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3287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2016-10-04T00:48:00Z</cp:lastPrinted>
  <dcterms:created xsi:type="dcterms:W3CDTF">2015-06-27T01:13:00Z</dcterms:created>
  <dcterms:modified xsi:type="dcterms:W3CDTF">2016-10-04T00:48:00Z</dcterms:modified>
</cp:coreProperties>
</file>